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C2E" w:rsidRDefault="0048740D">
      <w:pPr>
        <w:rPr>
          <w:rFonts w:ascii="Times New Roman" w:hAnsi="Times New Roman" w:cs="Times New Roman"/>
          <w:b/>
          <w:sz w:val="36"/>
          <w:szCs w:val="36"/>
        </w:rPr>
      </w:pPr>
      <w:r w:rsidRPr="0048740D">
        <w:rPr>
          <w:rFonts w:ascii="Times New Roman" w:hAnsi="Times New Roman" w:cs="Times New Roman"/>
          <w:b/>
          <w:sz w:val="36"/>
          <w:szCs w:val="36"/>
        </w:rPr>
        <w:t>ALVERDISCOTT &amp; HUNTSHAW PARISH COUNCIL</w:t>
      </w:r>
    </w:p>
    <w:p w:rsidR="00684CE5" w:rsidRDefault="00684CE5">
      <w:pPr>
        <w:rPr>
          <w:rFonts w:ascii="Times New Roman" w:hAnsi="Times New Roman" w:cs="Times New Roman"/>
          <w:b/>
          <w:sz w:val="36"/>
          <w:szCs w:val="36"/>
        </w:rPr>
      </w:pPr>
    </w:p>
    <w:p w:rsidR="00684CE5" w:rsidRDefault="00684CE5" w:rsidP="002A5D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Minutes of the Extraordinary Meeting</w:t>
      </w:r>
    </w:p>
    <w:p w:rsidR="00684CE5" w:rsidRDefault="00684CE5" w:rsidP="002A5D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Held at Huntshaw Hall on Wednesday 25</w:t>
      </w:r>
      <w:r w:rsidRPr="00684CE5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sz w:val="32"/>
          <w:szCs w:val="32"/>
        </w:rPr>
        <w:t xml:space="preserve"> May </w:t>
      </w:r>
      <w:r w:rsidR="002A5DF1">
        <w:rPr>
          <w:rFonts w:ascii="Times New Roman" w:hAnsi="Times New Roman" w:cs="Times New Roman"/>
          <w:b/>
          <w:sz w:val="32"/>
          <w:szCs w:val="32"/>
        </w:rPr>
        <w:t xml:space="preserve">2022 </w:t>
      </w:r>
      <w:r>
        <w:rPr>
          <w:rFonts w:ascii="Times New Roman" w:hAnsi="Times New Roman" w:cs="Times New Roman"/>
          <w:b/>
          <w:sz w:val="32"/>
          <w:szCs w:val="32"/>
        </w:rPr>
        <w:t>at 7:30pm</w:t>
      </w:r>
    </w:p>
    <w:p w:rsidR="00684CE5" w:rsidRDefault="00D352A6">
      <w:pPr>
        <w:rPr>
          <w:rFonts w:ascii="Times New Roman" w:hAnsi="Times New Roman" w:cs="Times New Roman"/>
          <w:sz w:val="28"/>
          <w:szCs w:val="28"/>
        </w:rPr>
      </w:pPr>
      <w:r w:rsidRPr="00D352A6">
        <w:rPr>
          <w:rFonts w:ascii="Times New Roman" w:hAnsi="Times New Roman" w:cs="Times New Roman"/>
          <w:sz w:val="28"/>
          <w:szCs w:val="28"/>
        </w:rPr>
        <w:t xml:space="preserve">Present: Councillors G.White, </w:t>
      </w:r>
      <w:r w:rsidR="00684CE5" w:rsidRPr="00D352A6">
        <w:rPr>
          <w:rFonts w:ascii="Times New Roman" w:hAnsi="Times New Roman" w:cs="Times New Roman"/>
          <w:sz w:val="28"/>
          <w:szCs w:val="28"/>
        </w:rPr>
        <w:t>B.Hardwicke,</w:t>
      </w:r>
      <w:r w:rsidRPr="00D352A6">
        <w:rPr>
          <w:rFonts w:ascii="Times New Roman" w:hAnsi="Times New Roman" w:cs="Times New Roman"/>
          <w:sz w:val="28"/>
          <w:szCs w:val="28"/>
        </w:rPr>
        <w:t xml:space="preserve"> J.Huxtable, D.Easterbrook, P.Ley</w:t>
      </w:r>
      <w:r w:rsidR="00684CE5" w:rsidRPr="00D352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2A6" w:rsidRDefault="00D35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attendance: District Councillor R.Lock</w:t>
      </w:r>
    </w:p>
    <w:p w:rsidR="00D352A6" w:rsidRDefault="00D35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Apologies for absence: None</w:t>
      </w:r>
    </w:p>
    <w:p w:rsidR="00D352A6" w:rsidRDefault="00D35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Members of the public: None</w:t>
      </w:r>
    </w:p>
    <w:p w:rsidR="00D352A6" w:rsidRDefault="00D352A6">
      <w:pPr>
        <w:rPr>
          <w:rFonts w:ascii="Times New Roman" w:hAnsi="Times New Roman" w:cs="Times New Roman"/>
          <w:sz w:val="28"/>
          <w:szCs w:val="28"/>
        </w:rPr>
      </w:pPr>
    </w:p>
    <w:p w:rsidR="00D352A6" w:rsidRDefault="00D352A6" w:rsidP="00EA4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ab/>
        <w:t>Th</w:t>
      </w:r>
      <w:r w:rsidR="00A144A0">
        <w:rPr>
          <w:rFonts w:ascii="Times New Roman" w:hAnsi="Times New Roman" w:cs="Times New Roman"/>
          <w:sz w:val="28"/>
          <w:szCs w:val="28"/>
        </w:rPr>
        <w:t>e Chairman read the Annual Audit</w:t>
      </w:r>
      <w:r>
        <w:rPr>
          <w:rFonts w:ascii="Times New Roman" w:hAnsi="Times New Roman" w:cs="Times New Roman"/>
          <w:sz w:val="28"/>
          <w:szCs w:val="28"/>
        </w:rPr>
        <w:t xml:space="preserve"> Report to the meeting, and the </w:t>
      </w:r>
      <w:r w:rsidR="002A5D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internal auditor’s explanations of negative answers to</w:t>
      </w:r>
      <w:r w:rsidR="00A144A0">
        <w:rPr>
          <w:rFonts w:ascii="Times New Roman" w:hAnsi="Times New Roman" w:cs="Times New Roman"/>
          <w:sz w:val="28"/>
          <w:szCs w:val="28"/>
        </w:rPr>
        <w:t xml:space="preserve"> the relevant </w:t>
      </w:r>
      <w:r w:rsidR="002A5DF1">
        <w:rPr>
          <w:rFonts w:ascii="Times New Roman" w:hAnsi="Times New Roman" w:cs="Times New Roman"/>
          <w:sz w:val="28"/>
          <w:szCs w:val="28"/>
        </w:rPr>
        <w:tab/>
      </w:r>
      <w:r w:rsidR="00A144A0">
        <w:rPr>
          <w:rFonts w:ascii="Times New Roman" w:hAnsi="Times New Roman" w:cs="Times New Roman"/>
          <w:sz w:val="28"/>
          <w:szCs w:val="28"/>
        </w:rPr>
        <w:t>sections of the internal control procedures.</w:t>
      </w:r>
    </w:p>
    <w:p w:rsidR="00A144A0" w:rsidRDefault="00A144A0" w:rsidP="00EA4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ab/>
        <w:t xml:space="preserve">The Chairman then read through Section 1, Annual Governance </w:t>
      </w:r>
      <w:r w:rsidR="002A5D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Statement and the conditions for compliance. The meeting approved these </w:t>
      </w:r>
      <w:r w:rsidR="002A5D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unanimously, and were subsequently signed</w:t>
      </w:r>
      <w:r w:rsidR="00802AFC">
        <w:rPr>
          <w:rFonts w:ascii="Times New Roman" w:hAnsi="Times New Roman" w:cs="Times New Roman"/>
          <w:sz w:val="28"/>
          <w:szCs w:val="28"/>
        </w:rPr>
        <w:t xml:space="preserve"> by the Chairman</w:t>
      </w:r>
      <w:r>
        <w:rPr>
          <w:rFonts w:ascii="Times New Roman" w:hAnsi="Times New Roman" w:cs="Times New Roman"/>
          <w:sz w:val="28"/>
          <w:szCs w:val="28"/>
        </w:rPr>
        <w:t xml:space="preserve">. In the </w:t>
      </w:r>
      <w:r w:rsidR="002A5D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absence of a parish clerk, Cllr.Hardwicke countersigned in their place.</w:t>
      </w:r>
    </w:p>
    <w:p w:rsidR="00A144A0" w:rsidRDefault="00A144A0" w:rsidP="00EA4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ab/>
        <w:t xml:space="preserve">The Chairman then read through Section 2, Accounting Statement. </w:t>
      </w:r>
      <w:r w:rsidR="002A5DF1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Dist.Cllr.Lock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queried the makeup of the addition to assets, this was </w:t>
      </w:r>
      <w:r w:rsidR="002A5D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explained to be the costs of </w:t>
      </w:r>
      <w:proofErr w:type="spellStart"/>
      <w:r>
        <w:rPr>
          <w:rFonts w:ascii="Times New Roman" w:hAnsi="Times New Roman" w:cs="Times New Roman"/>
          <w:sz w:val="28"/>
          <w:szCs w:val="28"/>
        </w:rPr>
        <w:t>satnav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signage plus the associated installation </w:t>
      </w:r>
      <w:r w:rsidR="002A5D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costs. Cllr Har</w:t>
      </w:r>
      <w:r w:rsidR="002A5DF1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wick</w:t>
      </w:r>
      <w:r w:rsidR="002A5DF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requested a breakdown of other </w:t>
      </w:r>
      <w:proofErr w:type="gramStart"/>
      <w:r>
        <w:rPr>
          <w:rFonts w:ascii="Times New Roman" w:hAnsi="Times New Roman" w:cs="Times New Roman"/>
          <w:sz w:val="28"/>
          <w:szCs w:val="28"/>
        </w:rPr>
        <w:t>payments,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these </w:t>
      </w:r>
      <w:r w:rsidR="002A5D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were given as the annual grants to halls, churchyards and local Rag, plus </w:t>
      </w:r>
      <w:r w:rsidR="002A5DF1">
        <w:rPr>
          <w:rFonts w:ascii="Times New Roman" w:hAnsi="Times New Roman" w:cs="Times New Roman"/>
          <w:sz w:val="28"/>
          <w:szCs w:val="28"/>
        </w:rPr>
        <w:tab/>
        <w:t xml:space="preserve">internal and </w:t>
      </w:r>
      <w:r>
        <w:rPr>
          <w:rFonts w:ascii="Times New Roman" w:hAnsi="Times New Roman" w:cs="Times New Roman"/>
          <w:sz w:val="28"/>
          <w:szCs w:val="28"/>
        </w:rPr>
        <w:t>external auditors</w:t>
      </w:r>
      <w:r w:rsidR="00EA41F9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 charge</w:t>
      </w:r>
      <w:r w:rsidR="002A5DF1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.</w:t>
      </w:r>
      <w:r w:rsidR="00802AFC">
        <w:rPr>
          <w:rFonts w:ascii="Times New Roman" w:hAnsi="Times New Roman" w:cs="Times New Roman"/>
          <w:sz w:val="28"/>
          <w:szCs w:val="28"/>
        </w:rPr>
        <w:t xml:space="preserve"> The meeting approved the </w:t>
      </w:r>
      <w:r w:rsidR="002A5DF1">
        <w:rPr>
          <w:rFonts w:ascii="Times New Roman" w:hAnsi="Times New Roman" w:cs="Times New Roman"/>
          <w:sz w:val="28"/>
          <w:szCs w:val="28"/>
        </w:rPr>
        <w:tab/>
      </w:r>
      <w:r w:rsidR="00802AFC">
        <w:rPr>
          <w:rFonts w:ascii="Times New Roman" w:hAnsi="Times New Roman" w:cs="Times New Roman"/>
          <w:sz w:val="28"/>
          <w:szCs w:val="28"/>
        </w:rPr>
        <w:t>statement unanimously, and were subsequently signed by the Chairman.</w:t>
      </w:r>
    </w:p>
    <w:p w:rsidR="00EA41F9" w:rsidRDefault="00EA41F9" w:rsidP="00EA4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ab/>
        <w:t xml:space="preserve">The Chairman then gave a brief update on the situation regarding the </w:t>
      </w:r>
      <w:r w:rsidR="002A5D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bank account. Although the additional information requested for the new </w:t>
      </w:r>
      <w:r w:rsidR="002A5D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bank account had been sent, it had either been mislaid or not received by </w:t>
      </w:r>
      <w:r w:rsidR="002A5D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the bank. Scanned copies were </w:t>
      </w:r>
      <w:r w:rsidR="002A5DF1">
        <w:rPr>
          <w:rFonts w:ascii="Times New Roman" w:hAnsi="Times New Roman" w:cs="Times New Roman"/>
          <w:sz w:val="28"/>
          <w:szCs w:val="28"/>
        </w:rPr>
        <w:t xml:space="preserve">therefore </w:t>
      </w:r>
      <w:r>
        <w:rPr>
          <w:rFonts w:ascii="Times New Roman" w:hAnsi="Times New Roman" w:cs="Times New Roman"/>
          <w:sz w:val="28"/>
          <w:szCs w:val="28"/>
        </w:rPr>
        <w:t xml:space="preserve">emailed over to Lloyds and </w:t>
      </w:r>
      <w:r w:rsidR="002A5D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confirmed as received and attached to the application, so all information </w:t>
      </w:r>
      <w:r w:rsidR="002A5D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should now be with them to process and finalise the application. In the </w:t>
      </w:r>
      <w:r w:rsidR="002A5D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meantime an updated mandate for the existing account has been </w:t>
      </w:r>
      <w:r w:rsidR="002A5D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completed. This is necessary in order for this account to be closed once </w:t>
      </w:r>
      <w:r w:rsidR="002A5D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the new account is active.</w:t>
      </w:r>
    </w:p>
    <w:p w:rsidR="00EA41F9" w:rsidRDefault="00EA41F9" w:rsidP="00EA4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ab/>
        <w:t>The next meeting was confirmed as Wednesday 13</w:t>
      </w:r>
      <w:r w:rsidRPr="00EA41F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July at Alverdiscott </w:t>
      </w:r>
      <w:r w:rsidR="002A5D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Hall.</w:t>
      </w:r>
    </w:p>
    <w:p w:rsidR="00EA41F9" w:rsidRPr="00D352A6" w:rsidRDefault="002A5DF1" w:rsidP="00EA4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41F9">
        <w:rPr>
          <w:rFonts w:ascii="Times New Roman" w:hAnsi="Times New Roman" w:cs="Times New Roman"/>
          <w:sz w:val="28"/>
          <w:szCs w:val="28"/>
        </w:rPr>
        <w:t>There being no further business, the meeting was closed at 8:10pm.</w:t>
      </w:r>
    </w:p>
    <w:sectPr w:rsidR="00EA41F9" w:rsidRPr="00D352A6" w:rsidSect="00BF1C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8740D"/>
    <w:rsid w:val="000564A7"/>
    <w:rsid w:val="002A5DF1"/>
    <w:rsid w:val="002C28BE"/>
    <w:rsid w:val="0048740D"/>
    <w:rsid w:val="00684CE5"/>
    <w:rsid w:val="00802AFC"/>
    <w:rsid w:val="00A144A0"/>
    <w:rsid w:val="00B54E24"/>
    <w:rsid w:val="00BF1C2E"/>
    <w:rsid w:val="00D352A6"/>
    <w:rsid w:val="00E65D02"/>
    <w:rsid w:val="00EA41F9"/>
    <w:rsid w:val="00F51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E24"/>
    <w:pPr>
      <w:spacing w:before="120"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</dc:creator>
  <cp:lastModifiedBy>Graham</cp:lastModifiedBy>
  <cp:revision>4</cp:revision>
  <dcterms:created xsi:type="dcterms:W3CDTF">2022-05-27T10:21:00Z</dcterms:created>
  <dcterms:modified xsi:type="dcterms:W3CDTF">2022-05-27T13:47:00Z</dcterms:modified>
</cp:coreProperties>
</file>